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614A8" w:rsidR="000E3267" w:rsidP="000E3267" w:rsidRDefault="000E3267" w14:paraId="672A6659" wp14:textId="77777777">
      <w:pPr>
        <w:pStyle w:val="Default"/>
        <w:rPr>
          <w:rFonts w:ascii="Times New Roman" w:hAnsi="Times New Roman" w:cs="Times New Roman"/>
          <w:b/>
        </w:rPr>
      </w:pPr>
    </w:p>
    <w:p xmlns:wp14="http://schemas.microsoft.com/office/word/2010/wordml" w:rsidRPr="004614A8" w:rsidR="000E3267" w:rsidP="000E3267" w:rsidRDefault="000E3267" w14:paraId="1D22C40E" wp14:textId="77777777">
      <w:pPr>
        <w:pStyle w:val="Default"/>
        <w:rPr>
          <w:rFonts w:ascii="Times New Roman" w:hAnsi="Times New Roman" w:cs="Times New Roman"/>
          <w:b/>
        </w:rPr>
      </w:pPr>
      <w:r w:rsidRPr="004614A8">
        <w:rPr>
          <w:rFonts w:ascii="Times New Roman" w:hAnsi="Times New Roman" w:cs="Times New Roman"/>
          <w:b/>
        </w:rPr>
        <w:t>IF YOU NEED TO MAKE A COMPLAINT</w:t>
      </w:r>
    </w:p>
    <w:p xmlns:wp14="http://schemas.microsoft.com/office/word/2010/wordml" w:rsidRPr="004614A8" w:rsidR="000E3267" w:rsidP="000E3267" w:rsidRDefault="000E3267" w14:paraId="0A37501D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4614A8" w:rsidR="000E3267" w:rsidP="000E3267" w:rsidRDefault="000E3267" w14:paraId="58F4194F" wp14:textId="77777777">
      <w:pPr>
        <w:pStyle w:val="Default"/>
        <w:rPr>
          <w:rFonts w:ascii="Times New Roman" w:hAnsi="Times New Roman" w:cs="Times New Roman"/>
        </w:rPr>
      </w:pPr>
      <w:r w:rsidRPr="004614A8">
        <w:rPr>
          <w:rFonts w:ascii="Times New Roman" w:hAnsi="Times New Roman" w:cs="Times New Roman"/>
        </w:rPr>
        <w:t>The principle assig</w:t>
      </w:r>
      <w:r w:rsidR="00BC0DE4">
        <w:rPr>
          <w:rFonts w:ascii="Times New Roman" w:hAnsi="Times New Roman" w:cs="Times New Roman"/>
        </w:rPr>
        <w:t>ned to deal with complaints is:</w:t>
      </w:r>
    </w:p>
    <w:p xmlns:wp14="http://schemas.microsoft.com/office/word/2010/wordml" w:rsidRPr="004614A8" w:rsidR="000E3267" w:rsidP="000E3267" w:rsidRDefault="000E3267" w14:paraId="5DAB6C7B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F95F5D" w:rsidR="000E3267" w:rsidP="000E3267" w:rsidRDefault="00EC46D2" w14:paraId="552E1981" wp14:textId="1D93CB0D">
      <w:pPr>
        <w:pStyle w:val="Default"/>
        <w:rPr>
          <w:rFonts w:ascii="Times New Roman" w:hAnsi="Times New Roman" w:cs="Times New Roman"/>
          <w:color w:val="FF0000"/>
        </w:rPr>
      </w:pPr>
      <w:r w:rsidRPr="746E747D" w:rsidR="746E747D">
        <w:rPr>
          <w:rFonts w:ascii="Times New Roman" w:hAnsi="Times New Roman" w:cs="Times New Roman"/>
          <w:color w:val="FF0000"/>
        </w:rPr>
        <w:t>Ashleigh Grant</w:t>
      </w:r>
    </w:p>
    <w:p xmlns:wp14="http://schemas.microsoft.com/office/word/2010/wordml" w:rsidR="00BF164C" w:rsidP="00B91CD6" w:rsidRDefault="00EC46D2" w14:paraId="157C6316" wp14:textId="6B5CEA55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>14D Airport Industrial Estate</w:t>
      </w:r>
    </w:p>
    <w:p xmlns:wp14="http://schemas.microsoft.com/office/word/2010/wordml" w:rsidR="00EC46D2" w:rsidP="00B91CD6" w:rsidRDefault="00EC46D2" w14:paraId="4F68A582" wp14:textId="39353576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>Kingston Park</w:t>
      </w:r>
    </w:p>
    <w:p xmlns:wp14="http://schemas.microsoft.com/office/word/2010/wordml" w:rsidRPr="00F95F5D" w:rsidR="00EC46D2" w:rsidP="00B91CD6" w:rsidRDefault="00EC46D2" w14:paraId="5218F130" wp14:textId="25C1B1B5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>Newcastle upon Tyne</w:t>
      </w:r>
    </w:p>
    <w:p xmlns:wp14="http://schemas.microsoft.com/office/word/2010/wordml" w:rsidRPr="00A8061E" w:rsidR="00BF164C" w:rsidP="00B91CD6" w:rsidRDefault="00EC46D2" w14:paraId="1092558B" wp14:textId="74DAB959">
      <w:pPr>
        <w:autoSpaceDE w:val="0"/>
        <w:autoSpaceDN w:val="0"/>
        <w:adjustRightInd w:val="0"/>
        <w:ind w:left="2880" w:hanging="2880"/>
        <w:rPr>
          <w:color w:val="000000"/>
        </w:rPr>
      </w:pPr>
      <w:r w:rsidRPr="746E747D" w:rsidR="746E747D">
        <w:rPr>
          <w:color w:val="FF0000"/>
        </w:rPr>
        <w:t xml:space="preserve">NE3 2EF </w:t>
      </w:r>
    </w:p>
    <w:p xmlns:wp14="http://schemas.microsoft.com/office/word/2010/wordml" w:rsidRPr="00F95F5D" w:rsidR="00547FB4" w:rsidP="00A63E95" w:rsidRDefault="00547FB4" w14:paraId="02EB378F" wp14:textId="77777777">
      <w:pPr>
        <w:autoSpaceDE w:val="0"/>
        <w:autoSpaceDN w:val="0"/>
        <w:adjustRightInd w:val="0"/>
        <w:rPr>
          <w:color w:val="FF0000"/>
        </w:rPr>
      </w:pPr>
    </w:p>
    <w:p xmlns:wp14="http://schemas.microsoft.com/office/word/2010/wordml" w:rsidRPr="00F95F5D" w:rsidR="005D59DE" w:rsidP="000E3267" w:rsidRDefault="00116EAE" w14:paraId="5015F9ED" wp14:textId="0D37FBE1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>Tel No: 0191 2862057</w:t>
      </w:r>
    </w:p>
    <w:p xmlns:wp14="http://schemas.microsoft.com/office/word/2010/wordml" w:rsidRPr="00F95F5D" w:rsidR="00A63E95" w:rsidP="000E3267" w:rsidRDefault="00A63E95" w14:paraId="750BBD36" wp14:textId="058285F9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 xml:space="preserve">Email address: </w:t>
      </w:r>
      <w:r w:rsidRPr="746E747D" w:rsidR="746E747D">
        <w:rPr>
          <w:color w:val="FF0000"/>
        </w:rPr>
        <w:t>mrjoinerydoors</w:t>
      </w:r>
      <w:r w:rsidRPr="746E747D" w:rsidR="746E747D">
        <w:rPr>
          <w:color w:val="FF0000"/>
        </w:rPr>
        <w:t>@gmail.com</w:t>
      </w:r>
    </w:p>
    <w:p xmlns:wp14="http://schemas.microsoft.com/office/word/2010/wordml" w:rsidRPr="00F95F5D" w:rsidR="005D59DE" w:rsidP="000E3267" w:rsidRDefault="00116EAE" w14:paraId="0C36840E" wp14:textId="1CCC9FFD">
      <w:pPr>
        <w:autoSpaceDE w:val="0"/>
        <w:autoSpaceDN w:val="0"/>
        <w:adjustRightInd w:val="0"/>
        <w:ind w:left="2880" w:hanging="2880"/>
        <w:rPr>
          <w:color w:val="FF0000"/>
        </w:rPr>
      </w:pPr>
      <w:r w:rsidRPr="746E747D" w:rsidR="746E747D">
        <w:rPr>
          <w:color w:val="FF0000"/>
        </w:rPr>
        <w:t>www.mrjoinerydoors.co.uk</w:t>
      </w:r>
    </w:p>
    <w:p xmlns:wp14="http://schemas.microsoft.com/office/word/2010/wordml" w:rsidRPr="00F95F5D" w:rsidR="005D59DE" w:rsidP="005D59DE" w:rsidRDefault="00116EAE" w14:paraId="3BB42D98" wp14:textId="1973BFCE">
      <w:pPr>
        <w:autoSpaceDE w:val="0"/>
        <w:autoSpaceDN w:val="0"/>
        <w:adjustRightInd w:val="0"/>
        <w:rPr>
          <w:color w:val="FF0000"/>
        </w:rPr>
      </w:pPr>
      <w:r w:rsidRPr="746E747D" w:rsidR="746E747D">
        <w:rPr>
          <w:color w:val="FF0000"/>
        </w:rPr>
        <w:t>Company Registration No: 11980386</w:t>
      </w:r>
    </w:p>
    <w:p xmlns:wp14="http://schemas.microsoft.com/office/word/2010/wordml" w:rsidRPr="00F95F5D" w:rsidR="00547FB4" w:rsidP="005D59DE" w:rsidRDefault="00B91CD6" w14:paraId="6A6B426A" wp14:textId="3F2CAEC6">
      <w:pPr>
        <w:autoSpaceDE w:val="0"/>
        <w:autoSpaceDN w:val="0"/>
        <w:adjustRightInd w:val="0"/>
        <w:rPr>
          <w:color w:val="FF0000"/>
        </w:rPr>
      </w:pPr>
      <w:r w:rsidRPr="746E747D" w:rsidR="746E747D">
        <w:rPr>
          <w:color w:val="FF0000"/>
        </w:rPr>
        <w:t>FRN: 42474</w:t>
      </w:r>
    </w:p>
    <w:p xmlns:wp14="http://schemas.microsoft.com/office/word/2010/wordml" w:rsidR="009E526E" w:rsidP="009E526E" w:rsidRDefault="009E526E" w14:paraId="6A05A809" wp14:textId="77777777">
      <w:pPr>
        <w:autoSpaceDE w:val="0"/>
        <w:autoSpaceDN w:val="0"/>
        <w:adjustRightInd w:val="0"/>
      </w:pPr>
    </w:p>
    <w:p xmlns:wp14="http://schemas.microsoft.com/office/word/2010/wordml" w:rsidRPr="009E526E" w:rsidR="009E526E" w:rsidP="009E526E" w:rsidRDefault="009E526E" w14:paraId="02CAA5A7" wp14:textId="77777777">
      <w:pPr>
        <w:autoSpaceDE w:val="0"/>
        <w:autoSpaceDN w:val="0"/>
        <w:adjustRightInd w:val="0"/>
        <w:rPr>
          <w:b/>
        </w:rPr>
      </w:pPr>
      <w:r w:rsidRPr="009E526E">
        <w:rPr>
          <w:b/>
        </w:rPr>
        <w:t>Step-by-step complaints procedure</w:t>
      </w:r>
    </w:p>
    <w:p xmlns:wp14="http://schemas.microsoft.com/office/word/2010/wordml" w:rsidRPr="009E526E" w:rsidR="009E526E" w:rsidP="009E526E" w:rsidRDefault="009E526E" w14:paraId="5A39BBE3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9E526E" w:rsidP="009E526E" w:rsidRDefault="009E526E" w14:paraId="5B249402" wp14:textId="77777777">
      <w:pPr>
        <w:autoSpaceDE w:val="0"/>
        <w:autoSpaceDN w:val="0"/>
        <w:adjustRightInd w:val="0"/>
      </w:pPr>
      <w:r>
        <w:t>If you’re not completely happy with our service we’d like to hear about it so we can do something to put it right.</w:t>
      </w:r>
    </w:p>
    <w:p xmlns:wp14="http://schemas.microsoft.com/office/word/2010/wordml" w:rsidR="009E526E" w:rsidP="009E526E" w:rsidRDefault="009E526E" w14:paraId="41C8F396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739BD733" wp14:textId="77777777">
      <w:pPr>
        <w:autoSpaceDE w:val="0"/>
        <w:autoSpaceDN w:val="0"/>
        <w:adjustRightInd w:val="0"/>
      </w:pPr>
      <w:r>
        <w:t>We do everything we can to make sure our customers get the best products and service possible. However, sometime we may not get things right the first time.</w:t>
      </w:r>
    </w:p>
    <w:p xmlns:wp14="http://schemas.microsoft.com/office/word/2010/wordml" w:rsidR="009E526E" w:rsidP="009E526E" w:rsidRDefault="009E526E" w14:paraId="72A3D3EC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73BCCDE" wp14:textId="77777777">
      <w:pPr>
        <w:autoSpaceDE w:val="0"/>
        <w:autoSpaceDN w:val="0"/>
        <w:adjustRightInd w:val="0"/>
      </w:pPr>
      <w:r>
        <w:t>When that happens</w:t>
      </w:r>
      <w:r w:rsidR="00F95F5D">
        <w:t>,</w:t>
      </w:r>
      <w:r>
        <w:t xml:space="preserve"> we want you to tell us what went wrong so we can put matters right.</w:t>
      </w:r>
    </w:p>
    <w:p xmlns:wp14="http://schemas.microsoft.com/office/word/2010/wordml" w:rsidR="009E526E" w:rsidP="009E526E" w:rsidRDefault="009E526E" w14:paraId="0D0B940D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E9BD688" wp14:textId="77777777">
      <w:pPr>
        <w:autoSpaceDE w:val="0"/>
        <w:autoSpaceDN w:val="0"/>
        <w:adjustRightInd w:val="0"/>
      </w:pPr>
      <w:r>
        <w:t>We want to:</w:t>
      </w:r>
    </w:p>
    <w:p xmlns:wp14="http://schemas.microsoft.com/office/word/2010/wordml" w:rsidR="009E526E" w:rsidP="009E526E" w:rsidRDefault="009E526E" w14:paraId="02BC40A3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Make it easy for you to tell us what went wrong;</w:t>
      </w:r>
    </w:p>
    <w:p xmlns:wp14="http://schemas.microsoft.com/office/word/2010/wordml" w:rsidR="009E526E" w:rsidP="009E526E" w:rsidRDefault="009E526E" w14:paraId="1150415B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Give your complaint the attention it deserves;</w:t>
      </w:r>
    </w:p>
    <w:p xmlns:wp14="http://schemas.microsoft.com/office/word/2010/wordml" w:rsidR="009E526E" w:rsidP="009E526E" w:rsidRDefault="009E526E" w14:paraId="139F0923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Resolve your complaint fairly without delay; and</w:t>
      </w:r>
    </w:p>
    <w:p xmlns:wp14="http://schemas.microsoft.com/office/word/2010/wordml" w:rsidR="009E526E" w:rsidP="009E526E" w:rsidRDefault="009E526E" w14:paraId="76D26538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Make sure you are satisfied with how your complaint was resolved.</w:t>
      </w:r>
    </w:p>
    <w:p xmlns:wp14="http://schemas.microsoft.com/office/word/2010/wordml" w:rsidR="009E526E" w:rsidP="009E526E" w:rsidRDefault="009E526E" w14:paraId="0E27B00A" wp14:textId="77777777">
      <w:pPr>
        <w:autoSpaceDE w:val="0"/>
        <w:autoSpaceDN w:val="0"/>
        <w:adjustRightInd w:val="0"/>
      </w:pPr>
    </w:p>
    <w:p xmlns:wp14="http://schemas.microsoft.com/office/word/2010/wordml" w:rsidRPr="009E526E" w:rsidR="009E526E" w:rsidP="009E526E" w:rsidRDefault="009E526E" w14:paraId="34B930AB" wp14:textId="77777777">
      <w:pPr>
        <w:autoSpaceDE w:val="0"/>
        <w:autoSpaceDN w:val="0"/>
        <w:adjustRightInd w:val="0"/>
        <w:rPr>
          <w:b/>
        </w:rPr>
      </w:pPr>
      <w:r w:rsidRPr="009E526E">
        <w:rPr>
          <w:b/>
        </w:rPr>
        <w:t>How and where to complain</w:t>
      </w:r>
    </w:p>
    <w:p xmlns:wp14="http://schemas.microsoft.com/office/word/2010/wordml" w:rsidR="009E526E" w:rsidP="009E526E" w:rsidRDefault="009E526E" w14:paraId="60061E4C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68C02669" wp14:textId="77777777">
      <w:pPr>
        <w:autoSpaceDE w:val="0"/>
        <w:autoSpaceDN w:val="0"/>
        <w:adjustRightInd w:val="0"/>
      </w:pPr>
      <w:r>
        <w:t>If you are not satisfied with any aspect of our service or products you can tell us about your complaint in the following ways:</w:t>
      </w:r>
    </w:p>
    <w:p xmlns:wp14="http://schemas.microsoft.com/office/word/2010/wordml" w:rsidR="009E526E" w:rsidP="009E526E" w:rsidRDefault="009E526E" w14:paraId="44EAFD9C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5542AAA4" wp14:textId="23C46C12">
      <w:pPr>
        <w:autoSpaceDE w:val="0"/>
        <w:autoSpaceDN w:val="0"/>
        <w:adjustRightInd w:val="0"/>
      </w:pPr>
      <w:r w:rsidRPr="746E747D" w:rsidR="746E747D">
        <w:rPr>
          <w:b w:val="1"/>
          <w:bCs w:val="1"/>
        </w:rPr>
        <w:t>In person</w:t>
      </w:r>
      <w:r w:rsidR="746E747D">
        <w:rPr/>
        <w:t xml:space="preserve"> – call into our office at the address shown. We are open Monday to Friday from </w:t>
      </w:r>
      <w:r w:rsidRPr="746E747D" w:rsidR="746E747D">
        <w:rPr>
          <w:color w:val="FF0000"/>
        </w:rPr>
        <w:t>9.00 am – 4.00pm</w:t>
      </w:r>
      <w:r w:rsidR="746E747D">
        <w:rPr/>
        <w:t xml:space="preserve">. Saturday </w:t>
      </w:r>
      <w:r w:rsidRPr="746E747D" w:rsidR="746E747D">
        <w:rPr>
          <w:color w:val="FF0000"/>
        </w:rPr>
        <w:t>10am - 4pm</w:t>
      </w:r>
    </w:p>
    <w:p xmlns:wp14="http://schemas.microsoft.com/office/word/2010/wordml" w:rsidR="009E526E" w:rsidP="009E526E" w:rsidRDefault="009E526E" w14:paraId="4B94D5A5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DAD6832" wp14:textId="77777777">
      <w:pPr>
        <w:autoSpaceDE w:val="0"/>
        <w:autoSpaceDN w:val="0"/>
        <w:adjustRightInd w:val="0"/>
      </w:pPr>
      <w:r w:rsidRPr="009E526E">
        <w:rPr>
          <w:b/>
        </w:rPr>
        <w:t>In writing</w:t>
      </w:r>
      <w:r>
        <w:t xml:space="preserve"> – writ</w:t>
      </w:r>
      <w:r w:rsidR="00133CB9">
        <w:t xml:space="preserve">e to us </w:t>
      </w:r>
      <w:r>
        <w:t>and addr</w:t>
      </w:r>
      <w:r w:rsidR="005D59DE">
        <w:t>es</w:t>
      </w:r>
      <w:r w:rsidR="00884830">
        <w:t xml:space="preserve">s your letter to </w:t>
      </w:r>
      <w:r>
        <w:t>The Customer Complaint Manager.</w:t>
      </w:r>
    </w:p>
    <w:p xmlns:wp14="http://schemas.microsoft.com/office/word/2010/wordml" w:rsidR="009E526E" w:rsidP="009E526E" w:rsidRDefault="009E526E" w14:paraId="3DEEC669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2105FAA4" wp14:textId="790BA3C1">
      <w:pPr>
        <w:autoSpaceDE w:val="0"/>
        <w:autoSpaceDN w:val="0"/>
        <w:adjustRightInd w:val="0"/>
      </w:pPr>
      <w:r w:rsidRPr="746E747D" w:rsidR="746E747D">
        <w:rPr>
          <w:b w:val="1"/>
          <w:bCs w:val="1"/>
        </w:rPr>
        <w:t>By telephone</w:t>
      </w:r>
      <w:r w:rsidR="746E747D">
        <w:rPr/>
        <w:t xml:space="preserve"> – call us on </w:t>
      </w:r>
      <w:r w:rsidRPr="746E747D" w:rsidR="746E747D">
        <w:rPr>
          <w:color w:val="FF0000"/>
        </w:rPr>
        <w:t>0191 2862057</w:t>
      </w:r>
      <w:r w:rsidRPr="746E747D" w:rsidR="746E747D">
        <w:rPr>
          <w:color w:val="FF0000"/>
        </w:rPr>
        <w:t xml:space="preserve"> </w:t>
      </w:r>
      <w:r w:rsidR="746E747D">
        <w:rPr/>
        <w:t>during our office hours and ask for the Customer Services Department.</w:t>
      </w:r>
    </w:p>
    <w:p xmlns:wp14="http://schemas.microsoft.com/office/word/2010/wordml" w:rsidR="00A63E95" w:rsidP="009E526E" w:rsidRDefault="00A63E95" w14:paraId="3656B9AB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BF2F343" wp14:textId="77777777">
      <w:pPr>
        <w:autoSpaceDE w:val="0"/>
        <w:autoSpaceDN w:val="0"/>
        <w:adjustRightInd w:val="0"/>
      </w:pPr>
      <w:r w:rsidRPr="009E526E">
        <w:rPr>
          <w:b/>
        </w:rPr>
        <w:t>By email</w:t>
      </w:r>
      <w:r>
        <w:t xml:space="preserve"> – use t</w:t>
      </w:r>
      <w:r w:rsidR="00A63E95">
        <w:t>he email address shown.</w:t>
      </w:r>
    </w:p>
    <w:p xmlns:wp14="http://schemas.microsoft.com/office/word/2010/wordml" w:rsidR="00A63E95" w:rsidP="009E526E" w:rsidRDefault="00A63E95" w14:paraId="45FB0818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049F31CB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9E526E" w:rsidP="009E526E" w:rsidRDefault="009E526E" w14:paraId="4B11EC1A" wp14:textId="77777777">
      <w:pPr>
        <w:autoSpaceDE w:val="0"/>
        <w:autoSpaceDN w:val="0"/>
        <w:adjustRightInd w:val="0"/>
        <w:rPr>
          <w:b/>
        </w:rPr>
      </w:pPr>
      <w:r w:rsidRPr="009E526E">
        <w:rPr>
          <w:b/>
        </w:rPr>
        <w:t>How long will it take?</w:t>
      </w:r>
    </w:p>
    <w:p xmlns:wp14="http://schemas.microsoft.com/office/word/2010/wordml" w:rsidRPr="009E526E" w:rsidR="00F95F5D" w:rsidP="009E526E" w:rsidRDefault="00F95F5D" w14:paraId="53128261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9E526E" w:rsidP="009E526E" w:rsidRDefault="009E526E" w14:paraId="50F79F69" wp14:textId="77777777">
      <w:pPr>
        <w:autoSpaceDE w:val="0"/>
        <w:autoSpaceDN w:val="0"/>
        <w:adjustRightInd w:val="0"/>
      </w:pPr>
      <w:r>
        <w:t xml:space="preserve">We aim to resolve your complaint straightaway but if we can’t, then </w:t>
      </w:r>
      <w:r w:rsidR="00837EF6">
        <w:t>we will write to you within three</w:t>
      </w:r>
      <w:r>
        <w:t xml:space="preserve"> business days to tell you:</w:t>
      </w:r>
    </w:p>
    <w:p xmlns:wp14="http://schemas.microsoft.com/office/word/2010/wordml" w:rsidR="009E526E" w:rsidP="009E526E" w:rsidRDefault="009E526E" w14:paraId="73EFDEC8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Why we have not resolved your complaint;</w:t>
      </w:r>
    </w:p>
    <w:p xmlns:wp14="http://schemas.microsoft.com/office/word/2010/wordml" w:rsidR="009E526E" w:rsidP="009E526E" w:rsidRDefault="009E526E" w14:paraId="64AE1892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Who is dealing with your complaint; and</w:t>
      </w:r>
    </w:p>
    <w:p xmlns:wp14="http://schemas.microsoft.com/office/word/2010/wordml" w:rsidR="009E526E" w:rsidP="009E526E" w:rsidRDefault="009E526E" w14:paraId="50AD5B59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When we will contact you again.</w:t>
      </w:r>
    </w:p>
    <w:p xmlns:wp14="http://schemas.microsoft.com/office/word/2010/wordml" w:rsidR="009E526E" w:rsidP="009E526E" w:rsidRDefault="009E526E" w14:paraId="62486C05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F72F62D" wp14:textId="77777777">
      <w:pPr>
        <w:autoSpaceDE w:val="0"/>
        <w:autoSpaceDN w:val="0"/>
        <w:adjustRightInd w:val="0"/>
      </w:pPr>
      <w:r>
        <w:t>We will aim to resolve your complaint quickly but it may take longer if it is complex.</w:t>
      </w:r>
    </w:p>
    <w:p xmlns:wp14="http://schemas.microsoft.com/office/word/2010/wordml" w:rsidR="009E526E" w:rsidP="009E526E" w:rsidRDefault="009E526E" w14:paraId="4101652C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1B9FAC0C" wp14:textId="19D5D0EB">
      <w:pPr>
        <w:autoSpaceDE w:val="0"/>
        <w:autoSpaceDN w:val="0"/>
        <w:adjustRightInd w:val="0"/>
      </w:pPr>
      <w:r w:rsidR="746E747D">
        <w:rPr/>
        <w:t xml:space="preserve">We will keep you informed on a regular basis but if you need an </w:t>
      </w:r>
      <w:r w:rsidR="746E747D">
        <w:rPr/>
        <w:t>update</w:t>
      </w:r>
      <w:r w:rsidR="746E747D">
        <w:rPr/>
        <w:t xml:space="preserve"> please call us on and ask to speak to the person handling your complaint.</w:t>
      </w:r>
    </w:p>
    <w:p xmlns:wp14="http://schemas.microsoft.com/office/word/2010/wordml" w:rsidR="009E526E" w:rsidP="009E526E" w:rsidRDefault="009E526E" w14:paraId="4B99056E" wp14:textId="77777777">
      <w:pPr>
        <w:autoSpaceDE w:val="0"/>
        <w:autoSpaceDN w:val="0"/>
        <w:adjustRightInd w:val="0"/>
      </w:pPr>
    </w:p>
    <w:p xmlns:wp14="http://schemas.microsoft.com/office/word/2010/wordml" w:rsidR="00F95F5D" w:rsidP="009E526E" w:rsidRDefault="00F95F5D" w14:paraId="1299C43A" wp14:textId="77777777">
      <w:pPr>
        <w:autoSpaceDE w:val="0"/>
        <w:autoSpaceDN w:val="0"/>
        <w:adjustRightInd w:val="0"/>
      </w:pPr>
    </w:p>
    <w:p xmlns:wp14="http://schemas.microsoft.com/office/word/2010/wordml" w:rsidRPr="00547FB4" w:rsidR="009E526E" w:rsidP="009E526E" w:rsidRDefault="009E526E" w14:paraId="3CB56886" wp14:textId="77777777">
      <w:pPr>
        <w:autoSpaceDE w:val="0"/>
        <w:autoSpaceDN w:val="0"/>
        <w:adjustRightInd w:val="0"/>
        <w:rPr>
          <w:b/>
        </w:rPr>
      </w:pPr>
      <w:r w:rsidRPr="00547FB4">
        <w:rPr>
          <w:b/>
        </w:rPr>
        <w:t>If we cannot reach agreement with you</w:t>
      </w:r>
      <w:r w:rsidR="00547FB4">
        <w:rPr>
          <w:b/>
        </w:rPr>
        <w:t>?</w:t>
      </w:r>
    </w:p>
    <w:p xmlns:wp14="http://schemas.microsoft.com/office/word/2010/wordml" w:rsidR="009E526E" w:rsidP="009E526E" w:rsidRDefault="009E526E" w14:paraId="4DDBEF00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059CD2EC" wp14:textId="77777777">
      <w:pPr>
        <w:autoSpaceDE w:val="0"/>
        <w:autoSpaceDN w:val="0"/>
        <w:adjustRightInd w:val="0"/>
      </w:pPr>
      <w:r>
        <w:t>If we can’t agree a solution with you within eight weeks, we will:</w:t>
      </w:r>
    </w:p>
    <w:p xmlns:wp14="http://schemas.microsoft.com/office/word/2010/wordml" w:rsidR="009E526E" w:rsidP="009E526E" w:rsidRDefault="009E526E" w14:paraId="0592E34A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Send a letter giving our reasons for the delay and an indication of when we expect to provide a final decision.</w:t>
      </w:r>
    </w:p>
    <w:p xmlns:wp14="http://schemas.microsoft.com/office/word/2010/wordml" w:rsidR="009E526E" w:rsidP="009E526E" w:rsidRDefault="009E526E" w14:paraId="5B2C5192" wp14:textId="77777777">
      <w:pPr>
        <w:autoSpaceDE w:val="0"/>
        <w:autoSpaceDN w:val="0"/>
        <w:adjustRightInd w:val="0"/>
      </w:pPr>
      <w:r>
        <w:t>OR</w:t>
      </w:r>
    </w:p>
    <w:p xmlns:wp14="http://schemas.microsoft.com/office/word/2010/wordml" w:rsidR="009E526E" w:rsidP="009E526E" w:rsidRDefault="009E526E" w14:paraId="5A9CBE23" wp14:textId="77777777">
      <w:pPr>
        <w:numPr>
          <w:ilvl w:val="0"/>
          <w:numId w:val="4"/>
        </w:numPr>
        <w:autoSpaceDE w:val="0"/>
        <w:autoSpaceDN w:val="0"/>
        <w:adjustRightInd w:val="0"/>
      </w:pPr>
      <w:r>
        <w:t>Issue our final decision letter which will explain our final position.</w:t>
      </w:r>
    </w:p>
    <w:p xmlns:wp14="http://schemas.microsoft.com/office/word/2010/wordml" w:rsidR="009E526E" w:rsidP="009E526E" w:rsidRDefault="009E526E" w14:paraId="3461D779" wp14:textId="77777777">
      <w:pPr>
        <w:autoSpaceDE w:val="0"/>
        <w:autoSpaceDN w:val="0"/>
        <w:adjustRightInd w:val="0"/>
      </w:pPr>
    </w:p>
    <w:p xmlns:wp14="http://schemas.microsoft.com/office/word/2010/wordml" w:rsidR="00F95F5D" w:rsidP="009E526E" w:rsidRDefault="00F95F5D" w14:paraId="3CF2D8B6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3575801E" wp14:textId="77777777">
      <w:pPr>
        <w:autoSpaceDE w:val="0"/>
        <w:autoSpaceDN w:val="0"/>
        <w:adjustRightInd w:val="0"/>
        <w:rPr>
          <w:b/>
        </w:rPr>
      </w:pPr>
      <w:r w:rsidRPr="009E526E">
        <w:rPr>
          <w:b/>
        </w:rPr>
        <w:t>The Financial Ombudsman Service</w:t>
      </w:r>
    </w:p>
    <w:p xmlns:wp14="http://schemas.microsoft.com/office/word/2010/wordml" w:rsidRPr="009E526E" w:rsidR="00F95F5D" w:rsidP="009E526E" w:rsidRDefault="00F95F5D" w14:paraId="0FB78278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9E526E" w:rsidP="009E526E" w:rsidRDefault="009E526E" w14:paraId="570BA3BC" wp14:textId="77777777">
      <w:pPr>
        <w:autoSpaceDE w:val="0"/>
        <w:autoSpaceDN w:val="0"/>
        <w:adjustRightInd w:val="0"/>
      </w:pPr>
      <w:r>
        <w:t>Our aim is to resolve all complaints internally. However</w:t>
      </w:r>
      <w:r w:rsidR="003E1F16">
        <w:t>,</w:t>
      </w:r>
      <w:r>
        <w:t xml:space="preserve"> if after receiving our final decision letter, or if eight weeks have passed</w:t>
      </w:r>
      <w:r w:rsidR="003038B9">
        <w:t xml:space="preserve"> (this is sometimes referred to as the “</w:t>
      </w:r>
      <w:r w:rsidR="00F95F5D">
        <w:t>eight-week</w:t>
      </w:r>
      <w:r w:rsidR="003038B9">
        <w:t xml:space="preserve"> rule”)</w:t>
      </w:r>
      <w:r>
        <w:t xml:space="preserve">, you may have the right to refer your complaint to the Financial Ombudsman Service (FOS). </w:t>
      </w:r>
      <w:r w:rsidR="003038B9">
        <w:t xml:space="preserve">The eight weeks start from the date a complaint is received anywhere in our business. </w:t>
      </w:r>
      <w:r>
        <w:t>Their co</w:t>
      </w:r>
      <w:r w:rsidR="00547FB4">
        <w:t>ntact details are shown below</w:t>
      </w:r>
      <w:r>
        <w:t xml:space="preserve">. </w:t>
      </w:r>
    </w:p>
    <w:p xmlns:wp14="http://schemas.microsoft.com/office/word/2010/wordml" w:rsidR="009E526E" w:rsidP="009E526E" w:rsidRDefault="009E526E" w14:paraId="1FC39945" wp14:textId="77777777">
      <w:pPr>
        <w:autoSpaceDE w:val="0"/>
        <w:autoSpaceDN w:val="0"/>
        <w:adjustRightInd w:val="0"/>
      </w:pPr>
    </w:p>
    <w:p xmlns:wp14="http://schemas.microsoft.com/office/word/2010/wordml" w:rsidR="009E526E" w:rsidP="009E526E" w:rsidRDefault="009E526E" w14:paraId="013812D0" wp14:textId="77777777">
      <w:pPr>
        <w:autoSpaceDE w:val="0"/>
        <w:autoSpaceDN w:val="0"/>
        <w:adjustRightInd w:val="0"/>
      </w:pPr>
      <w:r>
        <w:t>Please note: Only complaints relating to the sale of financial services should be referred to FOS.</w:t>
      </w:r>
    </w:p>
    <w:p xmlns:wp14="http://schemas.microsoft.com/office/word/2010/wordml" w:rsidRPr="004614A8" w:rsidR="009E526E" w:rsidP="009E526E" w:rsidRDefault="009E526E" w14:paraId="0562CB0E" wp14:textId="77777777">
      <w:pPr>
        <w:autoSpaceDE w:val="0"/>
        <w:autoSpaceDN w:val="0"/>
        <w:adjustRightInd w:val="0"/>
      </w:pPr>
    </w:p>
    <w:p xmlns:wp14="http://schemas.microsoft.com/office/word/2010/wordml" w:rsidRPr="004614A8" w:rsidR="0085034F" w:rsidP="000E3267" w:rsidRDefault="000E3267" w14:paraId="2424FBC1" wp14:textId="77777777">
      <w:pPr>
        <w:pStyle w:val="Default"/>
        <w:rPr>
          <w:rFonts w:ascii="Times New Roman" w:hAnsi="Times New Roman" w:cs="Times New Roman"/>
          <w:b/>
          <w:bCs/>
        </w:rPr>
      </w:pPr>
      <w:r w:rsidRPr="004614A8">
        <w:rPr>
          <w:rFonts w:ascii="Times New Roman" w:hAnsi="Times New Roman" w:cs="Times New Roman"/>
          <w:b/>
          <w:bCs/>
        </w:rPr>
        <w:t>Financial Ombudsman Service can be contacted in writing:</w:t>
      </w:r>
    </w:p>
    <w:p xmlns:wp14="http://schemas.microsoft.com/office/word/2010/wordml" w:rsidRPr="004614A8" w:rsidR="000E3267" w:rsidP="000E3267" w:rsidRDefault="000E3267" w14:paraId="34CE0A41" wp14:textId="77777777">
      <w:pPr>
        <w:pStyle w:val="Default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4614A8" w:rsidR="000E3267" w:rsidP="000E3267" w:rsidRDefault="000E3267" w14:paraId="64EF41A7" wp14:textId="77777777">
      <w:pPr>
        <w:pStyle w:val="Default"/>
        <w:rPr>
          <w:rFonts w:ascii="Times New Roman" w:hAnsi="Times New Roman" w:cs="Times New Roman"/>
          <w:bCs/>
        </w:rPr>
      </w:pPr>
      <w:r w:rsidRPr="004614A8">
        <w:rPr>
          <w:rFonts w:ascii="Times New Roman" w:hAnsi="Times New Roman" w:cs="Times New Roman"/>
          <w:bCs/>
        </w:rPr>
        <w:t>Financial Ombudsman Service</w:t>
      </w:r>
    </w:p>
    <w:p xmlns:wp14="http://schemas.microsoft.com/office/word/2010/wordml" w:rsidRPr="004614A8" w:rsidR="000E3267" w:rsidP="000E3267" w:rsidRDefault="00E53B3C" w14:paraId="2254FF95" wp14:textId="7777777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Exchange Tower</w:t>
      </w:r>
    </w:p>
    <w:p xmlns:wp14="http://schemas.microsoft.com/office/word/2010/wordml" w:rsidRPr="004614A8" w:rsidR="000E3267" w:rsidP="000E3267" w:rsidRDefault="000E3267" w14:paraId="17BC7B6A" wp14:textId="77777777">
      <w:pPr>
        <w:pStyle w:val="Default"/>
        <w:rPr>
          <w:rFonts w:ascii="Times New Roman" w:hAnsi="Times New Roman" w:cs="Times New Roman"/>
          <w:bCs/>
        </w:rPr>
      </w:pPr>
      <w:r w:rsidRPr="004614A8">
        <w:rPr>
          <w:rFonts w:ascii="Times New Roman" w:hAnsi="Times New Roman" w:cs="Times New Roman"/>
          <w:bCs/>
        </w:rPr>
        <w:t>London</w:t>
      </w:r>
    </w:p>
    <w:p xmlns:wp14="http://schemas.microsoft.com/office/word/2010/wordml" w:rsidRPr="004614A8" w:rsidR="000E3267" w:rsidP="000E3267" w:rsidRDefault="000E3267" w14:paraId="1EAEC0D5" wp14:textId="77777777">
      <w:pPr>
        <w:pStyle w:val="Default"/>
        <w:rPr>
          <w:rFonts w:ascii="Times New Roman" w:hAnsi="Times New Roman" w:cs="Times New Roman"/>
          <w:bCs/>
        </w:rPr>
      </w:pPr>
      <w:r w:rsidRPr="004614A8">
        <w:rPr>
          <w:rFonts w:ascii="Times New Roman" w:hAnsi="Times New Roman" w:cs="Times New Roman"/>
          <w:bCs/>
        </w:rPr>
        <w:t>E14 9SR</w:t>
      </w:r>
    </w:p>
    <w:p xmlns:wp14="http://schemas.microsoft.com/office/word/2010/wordml" w:rsidRPr="009E526E" w:rsidR="00D91B15" w:rsidP="00D91B15" w:rsidRDefault="009E526E" w14:paraId="3A173D76" wp14:textId="77777777">
      <w:pPr>
        <w:autoSpaceDE w:val="0"/>
        <w:autoSpaceDN w:val="0"/>
        <w:adjustRightInd w:val="0"/>
        <w:rPr>
          <w:bCs/>
          <w:color w:val="000000"/>
        </w:rPr>
      </w:pPr>
      <w:r w:rsidRPr="009E526E">
        <w:rPr>
          <w:bCs/>
          <w:color w:val="000000"/>
        </w:rPr>
        <w:t>Tel: 0800 023 4567</w:t>
      </w:r>
      <w:r w:rsidR="00E53B3C">
        <w:rPr>
          <w:bCs/>
          <w:color w:val="000000"/>
        </w:rPr>
        <w:t xml:space="preserve"> (free for most people ringing from a fixed line) or 0300 123 9123 (cheaper for those calling using a mobile) or 44 20 7964 0500 (if calling from abroad)</w:t>
      </w:r>
    </w:p>
    <w:p xmlns:wp14="http://schemas.microsoft.com/office/word/2010/wordml" w:rsidRPr="009E526E" w:rsidR="009E526E" w:rsidP="00D91B15" w:rsidRDefault="009E526E" w14:paraId="666A717E" wp14:textId="77777777">
      <w:pPr>
        <w:autoSpaceDE w:val="0"/>
        <w:autoSpaceDN w:val="0"/>
        <w:adjustRightInd w:val="0"/>
        <w:rPr>
          <w:bCs/>
          <w:color w:val="000000"/>
        </w:rPr>
      </w:pPr>
      <w:r w:rsidRPr="009E526E">
        <w:rPr>
          <w:bCs/>
          <w:color w:val="000000"/>
        </w:rPr>
        <w:t xml:space="preserve">Email: </w:t>
      </w:r>
      <w:hyperlink w:history="1" r:id="rId9">
        <w:r w:rsidRPr="009E526E">
          <w:rPr>
            <w:rStyle w:val="Hyperlink"/>
            <w:bCs/>
          </w:rPr>
          <w:t>complaint.info@financial-ombudsman.org.uk</w:t>
        </w:r>
      </w:hyperlink>
    </w:p>
    <w:p xmlns:wp14="http://schemas.microsoft.com/office/word/2010/wordml" w:rsidRPr="009E526E" w:rsidR="009E526E" w:rsidP="00D91B15" w:rsidRDefault="009E526E" w14:paraId="62EBF3C5" wp14:textId="77777777">
      <w:pPr>
        <w:autoSpaceDE w:val="0"/>
        <w:autoSpaceDN w:val="0"/>
        <w:adjustRightInd w:val="0"/>
        <w:rPr>
          <w:bCs/>
          <w:color w:val="000000"/>
        </w:rPr>
      </w:pPr>
    </w:p>
    <w:p xmlns:wp14="http://schemas.microsoft.com/office/word/2010/wordml" w:rsidR="009E526E" w:rsidP="00D91B15" w:rsidRDefault="009E526E" w14:paraId="1DAF0F67" wp14:textId="77777777">
      <w:pPr>
        <w:autoSpaceDE w:val="0"/>
        <w:autoSpaceDN w:val="0"/>
        <w:adjustRightInd w:val="0"/>
        <w:rPr>
          <w:bCs/>
          <w:color w:val="000000"/>
        </w:rPr>
      </w:pPr>
      <w:r w:rsidRPr="009E526E">
        <w:rPr>
          <w:bCs/>
          <w:color w:val="000000"/>
        </w:rPr>
        <w:t xml:space="preserve">Further information can be obtained from the Financial Ombudsman Service’s website at </w:t>
      </w:r>
      <w:hyperlink w:history="1" r:id="rId10">
        <w:r w:rsidRPr="00CC6C53" w:rsidR="0085034F">
          <w:rPr>
            <w:rStyle w:val="Hyperlink"/>
            <w:bCs/>
          </w:rPr>
          <w:t>www.financial-ombudsman.org.uk</w:t>
        </w:r>
      </w:hyperlink>
    </w:p>
    <w:p xmlns:wp14="http://schemas.microsoft.com/office/word/2010/wordml" w:rsidR="0085034F" w:rsidP="00D91B15" w:rsidRDefault="0085034F" w14:paraId="6D98A12B" wp14:textId="77777777">
      <w:pPr>
        <w:autoSpaceDE w:val="0"/>
        <w:autoSpaceDN w:val="0"/>
        <w:adjustRightInd w:val="0"/>
        <w:rPr>
          <w:bCs/>
          <w:color w:val="000000"/>
        </w:rPr>
      </w:pPr>
    </w:p>
    <w:p xmlns:wp14="http://schemas.microsoft.com/office/word/2010/wordml" w:rsidR="0085034F" w:rsidP="00D91B15" w:rsidRDefault="0085034F" w14:paraId="2946DB82" wp14:textId="77777777">
      <w:pPr>
        <w:autoSpaceDE w:val="0"/>
        <w:autoSpaceDN w:val="0"/>
        <w:adjustRightInd w:val="0"/>
        <w:rPr>
          <w:bCs/>
          <w:color w:val="000000"/>
        </w:rPr>
      </w:pPr>
    </w:p>
    <w:p xmlns:wp14="http://schemas.microsoft.com/office/word/2010/wordml" w:rsidR="00B1374C" w:rsidP="00D91B15" w:rsidRDefault="00B26CAD" w14:paraId="7DC915D4" wp14:textId="7777777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en-GB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4A914F6C" wp14:editId="7777777">
            <wp:simplePos x="0" y="0"/>
            <wp:positionH relativeFrom="column">
              <wp:posOffset>731520</wp:posOffset>
            </wp:positionH>
            <wp:positionV relativeFrom="paragraph">
              <wp:posOffset>73025</wp:posOffset>
            </wp:positionV>
            <wp:extent cx="18415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1374C" w:rsidP="00D91B15" w:rsidRDefault="00B1374C" w14:paraId="5997CC1D" wp14:textId="77777777">
      <w:pPr>
        <w:autoSpaceDE w:val="0"/>
        <w:autoSpaceDN w:val="0"/>
        <w:adjustRightInd w:val="0"/>
        <w:rPr>
          <w:bCs/>
          <w:color w:val="000000"/>
        </w:rPr>
      </w:pPr>
    </w:p>
    <w:p xmlns:wp14="http://schemas.microsoft.com/office/word/2010/wordml" w:rsidR="00B1374C" w:rsidP="00D91B15" w:rsidRDefault="00B1374C" w14:paraId="110FFD37" wp14:textId="77777777">
      <w:pPr>
        <w:autoSpaceDE w:val="0"/>
        <w:autoSpaceDN w:val="0"/>
        <w:adjustRightInd w:val="0"/>
        <w:rPr>
          <w:bCs/>
          <w:color w:val="000000"/>
        </w:rPr>
      </w:pPr>
    </w:p>
    <w:p xmlns:wp14="http://schemas.microsoft.com/office/word/2010/wordml" w:rsidR="00B1374C" w:rsidP="00B1374C" w:rsidRDefault="00B1374C" w14:paraId="6B699379" wp14:textId="77777777">
      <w:pPr>
        <w:rPr>
          <w:b/>
          <w:sz w:val="28"/>
          <w:szCs w:val="28"/>
        </w:rPr>
      </w:pPr>
    </w:p>
    <w:p xmlns:wp14="http://schemas.microsoft.com/office/word/2010/wordml" w:rsidR="00BF164C" w:rsidP="00B1374C" w:rsidRDefault="00BF164C" w14:paraId="3FE9F23F" wp14:textId="77777777"/>
    <w:p xmlns:wp14="http://schemas.microsoft.com/office/word/2010/wordml" w:rsidR="00B1374C" w:rsidP="00B1374C" w:rsidRDefault="00B1374C" w14:paraId="10D07A4F" wp14:textId="77777777">
      <w:r>
        <w:t>If you are not satisfied with any aspect of our service or products relating to your finance agreement, please tell us about your complaint.</w:t>
      </w:r>
    </w:p>
    <w:p xmlns:wp14="http://schemas.microsoft.com/office/word/2010/wordml" w:rsidR="00B1374C" w:rsidP="00B1374C" w:rsidRDefault="00B1374C" w14:paraId="1F72F646" wp14:textId="77777777"/>
    <w:p xmlns:wp14="http://schemas.microsoft.com/office/word/2010/wordml" w:rsidRPr="00A8061E" w:rsidR="00B1374C" w:rsidP="00B1374C" w:rsidRDefault="00116EAE" w14:paraId="091399DC" wp14:textId="6A12CA96">
      <w:pPr>
        <w:rPr>
          <w:color w:val="000000"/>
        </w:rPr>
      </w:pPr>
      <w:r w:rsidRPr="715B081D" w:rsidR="715B081D">
        <w:rPr>
          <w:color w:val="000000" w:themeColor="text1" w:themeTint="FF" w:themeShade="FF"/>
        </w:rPr>
        <w:t xml:space="preserve">Telephone: </w:t>
      </w:r>
      <w:r w:rsidRPr="715B081D" w:rsidR="715B081D">
        <w:rPr>
          <w:color w:val="FF0000"/>
        </w:rPr>
        <w:t>0191 2862057</w:t>
      </w:r>
    </w:p>
    <w:p xmlns:wp14="http://schemas.microsoft.com/office/word/2010/wordml" w:rsidRPr="00A8061E" w:rsidR="00B1374C" w:rsidP="00B1374C" w:rsidRDefault="00B1374C" w14:paraId="08CE6F91" wp14:textId="77777777">
      <w:pPr>
        <w:rPr>
          <w:color w:val="000000"/>
        </w:rPr>
      </w:pPr>
    </w:p>
    <w:p xmlns:wp14="http://schemas.microsoft.com/office/word/2010/wordml" w:rsidRPr="00A8061E" w:rsidR="00B1374C" w:rsidP="715B081D" w:rsidRDefault="00B1374C" w14:paraId="5CD9002F" wp14:textId="2DBCF24E">
      <w:pPr>
        <w:rPr>
          <w:color w:val="FF0000"/>
        </w:rPr>
      </w:pPr>
      <w:r w:rsidRPr="715B081D" w:rsidR="715B081D">
        <w:rPr>
          <w:color w:val="000000" w:themeColor="text1" w:themeTint="FF" w:themeShade="FF"/>
        </w:rPr>
        <w:t xml:space="preserve">Email: </w:t>
      </w:r>
      <w:r w:rsidRPr="715B081D" w:rsidR="715B081D">
        <w:rPr>
          <w:color w:val="FF0000"/>
        </w:rPr>
        <w:t>mrjoinerydoors@gmail.com</w:t>
      </w:r>
    </w:p>
    <w:p xmlns:wp14="http://schemas.microsoft.com/office/word/2010/wordml" w:rsidRPr="00A8061E" w:rsidR="00B91CD6" w:rsidP="00125F50" w:rsidRDefault="00B91CD6" w14:paraId="61CDCEAD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A8061E" w:rsidR="00EF22B3" w:rsidP="00A63E95" w:rsidRDefault="00EC46D2" w14:paraId="6DB76054" wp14:textId="159D31A4">
      <w:pPr>
        <w:pStyle w:val="Default"/>
        <w:rPr>
          <w:rFonts w:ascii="Times New Roman" w:hAnsi="Times New Roman" w:cs="Times New Roman"/>
        </w:rPr>
      </w:pPr>
      <w:r w:rsidRPr="715B081D" w:rsidR="715B081D">
        <w:rPr>
          <w:rFonts w:ascii="Times New Roman" w:hAnsi="Times New Roman" w:cs="Times New Roman"/>
          <w:color w:val="FF0000"/>
        </w:rPr>
        <w:t>Martin Ross</w:t>
      </w:r>
      <w:r w:rsidRPr="715B081D" w:rsidR="715B081D">
        <w:rPr>
          <w:rFonts w:ascii="Times New Roman" w:hAnsi="Times New Roman" w:cs="Times New Roman"/>
        </w:rPr>
        <w:t xml:space="preserve"> – Director</w:t>
      </w:r>
    </w:p>
    <w:sectPr w:rsidRPr="00A8061E" w:rsidR="00EF22B3">
      <w:head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6FAA" w:rsidRDefault="00196FAA" w14:paraId="6BB9E253" wp14:textId="77777777">
      <w:r>
        <w:separator/>
      </w:r>
    </w:p>
  </w:endnote>
  <w:endnote w:type="continuationSeparator" w:id="0">
    <w:p xmlns:wp14="http://schemas.microsoft.com/office/word/2010/wordml" w:rsidR="00196FAA" w:rsidRDefault="00196FAA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6FAA" w:rsidRDefault="00196FAA" w14:paraId="52E56223" wp14:textId="77777777">
      <w:r>
        <w:separator/>
      </w:r>
    </w:p>
  </w:footnote>
  <w:footnote w:type="continuationSeparator" w:id="0">
    <w:p xmlns:wp14="http://schemas.microsoft.com/office/word/2010/wordml" w:rsidR="00196FAA" w:rsidRDefault="00196FAA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54270" w:rsidR="00D255B3" w:rsidP="000C554E" w:rsidRDefault="00D255B3" w14:paraId="5043CB0F" wp14:textId="77777777">
    <w:pPr>
      <w:pStyle w:val="Header"/>
      <w:rPr>
        <w:rFonts w:ascii="Arial" w:hAnsi="Arial" w:cs="Arial"/>
        <w:noProof/>
        <w:lang w:eastAsia="en-GB"/>
      </w:rPr>
    </w:pPr>
  </w:p>
  <w:p xmlns:wp14="http://schemas.microsoft.com/office/word/2010/wordml" w:rsidRPr="00116EAE" w:rsidR="00B73D82" w:rsidP="00B73D82" w:rsidRDefault="00B32A9A" w14:paraId="54A2346B" wp14:textId="77777777">
    <w:pPr>
      <w:pStyle w:val="Header"/>
      <w:jc w:val="center"/>
      <w:rPr>
        <w:rFonts w:ascii="Arial Black" w:hAnsi="Arial Black"/>
        <w:b/>
      </w:rPr>
    </w:pPr>
    <w:r w:rsidRPr="00116EAE">
      <w:rPr>
        <w:rFonts w:ascii="Arial Black" w:hAnsi="Arial Black"/>
        <w:b/>
      </w:rPr>
      <w:t>Complaints Handling</w:t>
    </w:r>
    <w:r w:rsidRPr="00116EAE" w:rsidR="002A053D">
      <w:rPr>
        <w:rFonts w:ascii="Arial Black" w:hAnsi="Arial Black"/>
        <w:b/>
      </w:rPr>
      <w:t xml:space="preserve"> Procedure</w:t>
    </w:r>
  </w:p>
  <w:p xmlns:wp14="http://schemas.microsoft.com/office/word/2010/wordml" w:rsidR="00D91B15" w:rsidRDefault="00D91B15" w14:paraId="0745931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DB0"/>
    <w:multiLevelType w:val="hybridMultilevel"/>
    <w:tmpl w:val="206C1E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56DA4"/>
    <w:multiLevelType w:val="hybridMultilevel"/>
    <w:tmpl w:val="73C8252E"/>
    <w:lvl w:ilvl="0" w:tplc="2A22CD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EAD"/>
    <w:multiLevelType w:val="hybridMultilevel"/>
    <w:tmpl w:val="615EF15E"/>
    <w:lvl w:ilvl="0" w:tplc="2F60F7BA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EB14F5"/>
    <w:multiLevelType w:val="hybridMultilevel"/>
    <w:tmpl w:val="70D2AE6E"/>
    <w:lvl w:ilvl="0" w:tplc="2E8E4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7258A"/>
    <w:multiLevelType w:val="hybridMultilevel"/>
    <w:tmpl w:val="4482A4FA"/>
    <w:lvl w:ilvl="0" w:tplc="2058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17F6"/>
    <w:multiLevelType w:val="hybridMultilevel"/>
    <w:tmpl w:val="C9B2292E"/>
    <w:lvl w:ilvl="0" w:tplc="CFC65E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5742929">
    <w:abstractNumId w:val="1"/>
  </w:num>
  <w:num w:numId="2" w16cid:durableId="1205603232">
    <w:abstractNumId w:val="2"/>
  </w:num>
  <w:num w:numId="3" w16cid:durableId="9628111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4831798">
    <w:abstractNumId w:val="5"/>
  </w:num>
  <w:num w:numId="5" w16cid:durableId="353071358">
    <w:abstractNumId w:val="0"/>
  </w:num>
  <w:num w:numId="6" w16cid:durableId="588736982">
    <w:abstractNumId w:val="4"/>
  </w:num>
  <w:num w:numId="7" w16cid:durableId="39459489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5"/>
    <w:rsid w:val="000C1196"/>
    <w:rsid w:val="000C554E"/>
    <w:rsid w:val="000D5B8A"/>
    <w:rsid w:val="000E3267"/>
    <w:rsid w:val="00100B3C"/>
    <w:rsid w:val="00116EAE"/>
    <w:rsid w:val="00125F50"/>
    <w:rsid w:val="00133CB9"/>
    <w:rsid w:val="00140489"/>
    <w:rsid w:val="00152D00"/>
    <w:rsid w:val="00185E4C"/>
    <w:rsid w:val="0019657B"/>
    <w:rsid w:val="00196FAA"/>
    <w:rsid w:val="001B4505"/>
    <w:rsid w:val="001B6E3A"/>
    <w:rsid w:val="001E642D"/>
    <w:rsid w:val="001F375A"/>
    <w:rsid w:val="002171C9"/>
    <w:rsid w:val="00281126"/>
    <w:rsid w:val="00286848"/>
    <w:rsid w:val="00290CE4"/>
    <w:rsid w:val="002A053D"/>
    <w:rsid w:val="002A7381"/>
    <w:rsid w:val="002E4725"/>
    <w:rsid w:val="003038B9"/>
    <w:rsid w:val="003074EB"/>
    <w:rsid w:val="0031586D"/>
    <w:rsid w:val="0033408E"/>
    <w:rsid w:val="00371378"/>
    <w:rsid w:val="0038326A"/>
    <w:rsid w:val="003A5405"/>
    <w:rsid w:val="003E1F16"/>
    <w:rsid w:val="00457476"/>
    <w:rsid w:val="004614A8"/>
    <w:rsid w:val="004B1552"/>
    <w:rsid w:val="004B79CF"/>
    <w:rsid w:val="005017BF"/>
    <w:rsid w:val="00530B90"/>
    <w:rsid w:val="00532450"/>
    <w:rsid w:val="00547FB4"/>
    <w:rsid w:val="0055095E"/>
    <w:rsid w:val="00572359"/>
    <w:rsid w:val="005A2A44"/>
    <w:rsid w:val="005C7478"/>
    <w:rsid w:val="005D59DE"/>
    <w:rsid w:val="005E707E"/>
    <w:rsid w:val="00672AFE"/>
    <w:rsid w:val="006852D2"/>
    <w:rsid w:val="006D69B2"/>
    <w:rsid w:val="006F7F98"/>
    <w:rsid w:val="007036BF"/>
    <w:rsid w:val="0072295F"/>
    <w:rsid w:val="007256E2"/>
    <w:rsid w:val="00736A58"/>
    <w:rsid w:val="007D1E2A"/>
    <w:rsid w:val="007D661A"/>
    <w:rsid w:val="00815EDC"/>
    <w:rsid w:val="00817BBF"/>
    <w:rsid w:val="00837EF6"/>
    <w:rsid w:val="0085034F"/>
    <w:rsid w:val="00853324"/>
    <w:rsid w:val="00884830"/>
    <w:rsid w:val="008A2344"/>
    <w:rsid w:val="008C04D7"/>
    <w:rsid w:val="008C1CF5"/>
    <w:rsid w:val="008D1415"/>
    <w:rsid w:val="00905DA5"/>
    <w:rsid w:val="00924DE0"/>
    <w:rsid w:val="009915ED"/>
    <w:rsid w:val="009B5B1D"/>
    <w:rsid w:val="009C0750"/>
    <w:rsid w:val="009D4605"/>
    <w:rsid w:val="009E526E"/>
    <w:rsid w:val="009F3AE8"/>
    <w:rsid w:val="009F6B2C"/>
    <w:rsid w:val="00A11682"/>
    <w:rsid w:val="00A20246"/>
    <w:rsid w:val="00A26C1C"/>
    <w:rsid w:val="00A62943"/>
    <w:rsid w:val="00A63E95"/>
    <w:rsid w:val="00A72C59"/>
    <w:rsid w:val="00A8061E"/>
    <w:rsid w:val="00A8748D"/>
    <w:rsid w:val="00A87E87"/>
    <w:rsid w:val="00AB02DE"/>
    <w:rsid w:val="00AD4B36"/>
    <w:rsid w:val="00AE46C9"/>
    <w:rsid w:val="00AF5D35"/>
    <w:rsid w:val="00B1374C"/>
    <w:rsid w:val="00B13980"/>
    <w:rsid w:val="00B26CAD"/>
    <w:rsid w:val="00B32A9A"/>
    <w:rsid w:val="00B42EC0"/>
    <w:rsid w:val="00B73D82"/>
    <w:rsid w:val="00B83266"/>
    <w:rsid w:val="00B91CD6"/>
    <w:rsid w:val="00BC0DE4"/>
    <w:rsid w:val="00BF164C"/>
    <w:rsid w:val="00C30FAC"/>
    <w:rsid w:val="00C47B75"/>
    <w:rsid w:val="00C508F7"/>
    <w:rsid w:val="00C54270"/>
    <w:rsid w:val="00C56263"/>
    <w:rsid w:val="00C66343"/>
    <w:rsid w:val="00C8429F"/>
    <w:rsid w:val="00CD7CAE"/>
    <w:rsid w:val="00CE134D"/>
    <w:rsid w:val="00CF54AA"/>
    <w:rsid w:val="00D12C0E"/>
    <w:rsid w:val="00D22123"/>
    <w:rsid w:val="00D23773"/>
    <w:rsid w:val="00D255B3"/>
    <w:rsid w:val="00D57C27"/>
    <w:rsid w:val="00D61D73"/>
    <w:rsid w:val="00D66B49"/>
    <w:rsid w:val="00D91B15"/>
    <w:rsid w:val="00DA3B04"/>
    <w:rsid w:val="00DC5B3D"/>
    <w:rsid w:val="00DC72BE"/>
    <w:rsid w:val="00DD7167"/>
    <w:rsid w:val="00DE3A04"/>
    <w:rsid w:val="00E2289B"/>
    <w:rsid w:val="00E22996"/>
    <w:rsid w:val="00E26940"/>
    <w:rsid w:val="00E43419"/>
    <w:rsid w:val="00E53B3C"/>
    <w:rsid w:val="00E55511"/>
    <w:rsid w:val="00E7224D"/>
    <w:rsid w:val="00EA02DF"/>
    <w:rsid w:val="00EB546F"/>
    <w:rsid w:val="00EC46D2"/>
    <w:rsid w:val="00EE272D"/>
    <w:rsid w:val="00EE66FB"/>
    <w:rsid w:val="00EF22B3"/>
    <w:rsid w:val="00F56D8A"/>
    <w:rsid w:val="00F86375"/>
    <w:rsid w:val="00F94078"/>
    <w:rsid w:val="00F95F5D"/>
    <w:rsid w:val="715B081D"/>
    <w:rsid w:val="746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7EA224"/>
  <w15:chartTrackingRefBased/>
  <w15:docId w15:val="{BE1A3D98-99DF-4285-9DBF-46780C9AFC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1B15"/>
    <w:rPr>
      <w:sz w:val="24"/>
      <w:szCs w:val="24"/>
      <w:lang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D91B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rsid w:val="00D91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B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02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A02D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F3AE8"/>
    <w:pPr>
      <w:ind w:left="720"/>
    </w:pPr>
  </w:style>
  <w:style w:type="character" w:styleId="Hyperlink">
    <w:name w:val="Hyperlink"/>
    <w:unhideWhenUsed/>
    <w:rsid w:val="000E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hyperlink" Target="http://www.financial-ombudsman.org.uk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omplaint.info@financial-ombudsman.org.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1777991F7DF4085719D841C80E4E8" ma:contentTypeVersion="15" ma:contentTypeDescription="Create a new document." ma:contentTypeScope="" ma:versionID="d4a65ea8404cb1642d4108f4381b407f">
  <xsd:schema xmlns:xsd="http://www.w3.org/2001/XMLSchema" xmlns:xs="http://www.w3.org/2001/XMLSchema" xmlns:p="http://schemas.microsoft.com/office/2006/metadata/properties" xmlns:ns2="2a8e7fc2-0f0b-4070-83f8-117528a1845e" xmlns:ns3="b4e95433-6c9d-4774-b56c-629a59894ff2" xmlns:ns4="20d87b6d-3b79-4ae4-8a55-c177b20551f6" targetNamespace="http://schemas.microsoft.com/office/2006/metadata/properties" ma:root="true" ma:fieldsID="89d375ab18a65558dc127cb1d79f54cb" ns2:_="" ns3:_="" ns4:_="">
    <xsd:import namespace="2a8e7fc2-0f0b-4070-83f8-117528a1845e"/>
    <xsd:import namespace="b4e95433-6c9d-4774-b56c-629a59894ff2"/>
    <xsd:import namespace="20d87b6d-3b79-4ae4-8a55-c177b2055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7fc2-0f0b-4070-83f8-117528a18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52139c-5df2-4127-8123-2e5368f5d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95433-6c9d-4774-b56c-629a59894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7b6d-3b79-4ae4-8a55-c177b20551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570ae7-0373-43d0-a7b0-29fbb9d22011}" ma:internalName="TaxCatchAll" ma:showField="CatchAllData" ma:web="20d87b6d-3b79-4ae4-8a55-c177b2055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AEA72-7C96-4BDC-B472-E9409E6F4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e7fc2-0f0b-4070-83f8-117528a1845e"/>
    <ds:schemaRef ds:uri="b4e95433-6c9d-4774-b56c-629a59894ff2"/>
    <ds:schemaRef ds:uri="20d87b6d-3b79-4ae4-8a55-c177b2055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61DC9-8E09-4DBA-B969-942E18ED1D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Company Name: Volta Solar Ltd     Complaints Log Form VS001</dc:title>
  <dc:subject/>
  <dc:creator>Luann Gwilliam</dc:creator>
  <keywords/>
  <dc:description/>
  <lastModifiedBy>ashleigh Grant</lastModifiedBy>
  <revision>5</revision>
  <lastPrinted>2015-02-12T21:23:00.0000000Z</lastPrinted>
  <dcterms:created xsi:type="dcterms:W3CDTF">2023-09-01T10:35:00.0000000Z</dcterms:created>
  <dcterms:modified xsi:type="dcterms:W3CDTF">2023-09-05T13:38:34.2394635Z</dcterms:modified>
</coreProperties>
</file>